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E1F" w:rsidRDefault="005D13F0">
      <w:r>
        <w:t>Здравствуйте!</w:t>
      </w:r>
    </w:p>
    <w:p w:rsidR="005D13F0" w:rsidRDefault="005D13F0"/>
    <w:p w:rsidR="005D13F0" w:rsidRDefault="005D13F0">
      <w:r>
        <w:t>На сегодняшний день еще не подведены итоги независимой оценки качества оказания услуг учреждениями культуры. Как только появятся первые официальные результаты, файлы с их содержанием будут доступны для скачивания.</w:t>
      </w:r>
    </w:p>
    <w:p w:rsidR="005D13F0" w:rsidRDefault="005D13F0"/>
    <w:p w:rsidR="005D13F0" w:rsidRDefault="005D13F0">
      <w:r>
        <w:t>Благодарим за понимание!</w:t>
      </w:r>
    </w:p>
    <w:p w:rsidR="005D13F0" w:rsidRDefault="005D13F0"/>
    <w:p w:rsidR="005D13F0" w:rsidRDefault="005D13F0">
      <w:r>
        <w:t>Ваш МОГТК</w:t>
      </w:r>
      <w:bookmarkStart w:id="0" w:name="_GoBack"/>
      <w:bookmarkEnd w:id="0"/>
    </w:p>
    <w:sectPr w:rsidR="005D1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32D"/>
    <w:rsid w:val="005D13F0"/>
    <w:rsid w:val="0076032D"/>
    <w:rsid w:val="0084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2FE08"/>
  <w15:chartTrackingRefBased/>
  <w15:docId w15:val="{00E961F1-823D-4A3D-B53D-F82F171A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227</Characters>
  <Application>Microsoft Office Word</Application>
  <DocSecurity>0</DocSecurity>
  <Lines>1</Lines>
  <Paragraphs>1</Paragraphs>
  <ScaleCrop>false</ScaleCrop>
  <Company>diakov.net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2018-08-23T13:32:00Z</dcterms:created>
  <dcterms:modified xsi:type="dcterms:W3CDTF">2018-08-23T13:34:00Z</dcterms:modified>
</cp:coreProperties>
</file>